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CE" w:rsidRPr="007D44D8" w:rsidRDefault="004A5BCE" w:rsidP="004A5BCE">
      <w:pPr>
        <w:jc w:val="center"/>
        <w:rPr>
          <w:rFonts w:ascii="仿宋" w:eastAsia="仿宋" w:hAnsi="仿宋"/>
          <w:color w:val="FF0000"/>
          <w:sz w:val="44"/>
          <w:szCs w:val="44"/>
        </w:rPr>
      </w:pPr>
      <w:r w:rsidRPr="007D44D8">
        <w:rPr>
          <w:rFonts w:ascii="仿宋" w:eastAsia="仿宋" w:hAnsi="仿宋" w:hint="eastAsia"/>
          <w:color w:val="FF0000"/>
          <w:sz w:val="44"/>
          <w:szCs w:val="44"/>
        </w:rPr>
        <w:t>北京中医药大学中医学院党政联席会议</w:t>
      </w:r>
    </w:p>
    <w:p w:rsidR="004A5BCE" w:rsidRPr="007D44D8" w:rsidRDefault="00C35EFB" w:rsidP="0054005D">
      <w:pPr>
        <w:spacing w:beforeLines="50" w:before="156"/>
        <w:jc w:val="center"/>
        <w:rPr>
          <w:rFonts w:ascii="仿宋" w:eastAsia="仿宋" w:hAnsi="仿宋"/>
          <w:color w:val="FF0000"/>
          <w:sz w:val="56"/>
          <w:szCs w:val="44"/>
        </w:rPr>
      </w:pPr>
      <w:r>
        <w:rPr>
          <w:rFonts w:ascii="仿宋" w:eastAsia="仿宋" w:hAnsi="仿宋" w:hint="eastAsia"/>
          <w:color w:val="FF0000"/>
          <w:sz w:val="56"/>
          <w:szCs w:val="44"/>
        </w:rPr>
        <w:t>纪 要</w:t>
      </w:r>
    </w:p>
    <w:p w:rsidR="004A5BCE" w:rsidRPr="00BC74FC" w:rsidRDefault="004A5BCE" w:rsidP="00520314">
      <w:pPr>
        <w:spacing w:beforeLines="100" w:before="312" w:afterLines="50" w:after="156"/>
        <w:jc w:val="center"/>
        <w:rPr>
          <w:rFonts w:ascii="黑体" w:eastAsia="黑体" w:hAnsi="黑体"/>
          <w:b/>
          <w:sz w:val="32"/>
          <w:szCs w:val="28"/>
        </w:rPr>
      </w:pPr>
      <w:r w:rsidRPr="00BC74FC">
        <w:rPr>
          <w:rFonts w:ascii="黑体" w:eastAsia="黑体" w:hAnsi="黑体" w:hint="eastAsia"/>
          <w:b/>
          <w:sz w:val="32"/>
          <w:szCs w:val="28"/>
        </w:rPr>
        <w:t>2017年5月2日党政联席会议</w:t>
      </w:r>
    </w:p>
    <w:p w:rsidR="001A7773" w:rsidRPr="001A7773" w:rsidRDefault="001A7773" w:rsidP="001A777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A7773">
        <w:rPr>
          <w:rFonts w:ascii="仿宋" w:eastAsia="仿宋" w:hAnsi="仿宋" w:hint="eastAsia"/>
          <w:sz w:val="28"/>
          <w:szCs w:val="28"/>
        </w:rPr>
        <w:t>2017年5月2日上午，中医学院召开党政联席会议，会议主要内容有：</w:t>
      </w:r>
    </w:p>
    <w:p w:rsidR="001A7773" w:rsidRPr="001A7773" w:rsidRDefault="001A7773" w:rsidP="001A777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A7773">
        <w:rPr>
          <w:rFonts w:ascii="仿宋" w:eastAsia="仿宋" w:hAnsi="仿宋" w:hint="eastAsia"/>
          <w:sz w:val="28"/>
          <w:szCs w:val="28"/>
        </w:rPr>
        <w:t>一、审议了学院党员活动项目化事宜。</w:t>
      </w:r>
    </w:p>
    <w:p w:rsidR="001A7773" w:rsidRPr="001A7773" w:rsidRDefault="001A7773" w:rsidP="001A777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A7773">
        <w:rPr>
          <w:rFonts w:ascii="仿宋" w:eastAsia="仿宋" w:hAnsi="仿宋" w:hint="eastAsia"/>
          <w:sz w:val="28"/>
          <w:szCs w:val="28"/>
        </w:rPr>
        <w:t>二、审议了学院推选优秀党员、优秀党支部事宜。</w:t>
      </w:r>
    </w:p>
    <w:p w:rsidR="001A7773" w:rsidRPr="001A7773" w:rsidRDefault="001A7773" w:rsidP="001A777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A7773">
        <w:rPr>
          <w:rFonts w:ascii="仿宋" w:eastAsia="仿宋" w:hAnsi="仿宋" w:hint="eastAsia"/>
          <w:sz w:val="28"/>
          <w:szCs w:val="28"/>
        </w:rPr>
        <w:t>三、审议了学院新校区办公家具与办公用房分配事宜。</w:t>
      </w:r>
    </w:p>
    <w:p w:rsidR="001A7773" w:rsidRPr="001A7773" w:rsidRDefault="001A7773" w:rsidP="001A777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A7773">
        <w:rPr>
          <w:rFonts w:ascii="仿宋" w:eastAsia="仿宋" w:hAnsi="仿宋" w:hint="eastAsia"/>
          <w:sz w:val="28"/>
          <w:szCs w:val="28"/>
        </w:rPr>
        <w:t>四、审议了新加坡游学班级搬家事宜。</w:t>
      </w:r>
    </w:p>
    <w:p w:rsidR="001A7773" w:rsidRPr="001A7773" w:rsidRDefault="001A7773" w:rsidP="001A777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A7773">
        <w:rPr>
          <w:rFonts w:ascii="仿宋" w:eastAsia="仿宋" w:hAnsi="仿宋" w:hint="eastAsia"/>
          <w:sz w:val="28"/>
          <w:szCs w:val="28"/>
        </w:rPr>
        <w:t>五、审议了学生竞赛月活动方案。</w:t>
      </w:r>
    </w:p>
    <w:p w:rsidR="001A7773" w:rsidRPr="001A7773" w:rsidRDefault="001A7773" w:rsidP="001A777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A7773">
        <w:rPr>
          <w:rFonts w:ascii="仿宋" w:eastAsia="仿宋" w:hAnsi="仿宋" w:hint="eastAsia"/>
          <w:sz w:val="28"/>
          <w:szCs w:val="28"/>
        </w:rPr>
        <w:t>六、审议了虚拟仿真中心申报方案。</w:t>
      </w:r>
    </w:p>
    <w:p w:rsidR="001A7773" w:rsidRPr="001A7773" w:rsidRDefault="001A7773" w:rsidP="001A777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A7773">
        <w:rPr>
          <w:rFonts w:ascii="仿宋" w:eastAsia="仿宋" w:hAnsi="仿宋" w:hint="eastAsia"/>
          <w:sz w:val="28"/>
          <w:szCs w:val="28"/>
        </w:rPr>
        <w:t>七、审议了五年制毕业生某同学补考缺考事宜。</w:t>
      </w:r>
    </w:p>
    <w:p w:rsidR="001A7773" w:rsidRPr="001A7773" w:rsidRDefault="001A7773" w:rsidP="001A777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A7773">
        <w:rPr>
          <w:rFonts w:ascii="仿宋" w:eastAsia="仿宋" w:hAnsi="仿宋" w:hint="eastAsia"/>
          <w:sz w:val="28"/>
          <w:szCs w:val="28"/>
        </w:rPr>
        <w:t>八、审议了学院修购项目申报事宜。</w:t>
      </w:r>
    </w:p>
    <w:p w:rsidR="001A7773" w:rsidRPr="001A7773" w:rsidRDefault="001A7773" w:rsidP="001A777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A7773">
        <w:rPr>
          <w:rFonts w:ascii="仿宋" w:eastAsia="仿宋" w:hAnsi="仿宋" w:hint="eastAsia"/>
          <w:sz w:val="28"/>
          <w:szCs w:val="28"/>
        </w:rPr>
        <w:t>九、审议了八门综合考试学生成绩事</w:t>
      </w:r>
      <w:bookmarkStart w:id="0" w:name="_GoBack"/>
      <w:bookmarkEnd w:id="0"/>
      <w:r w:rsidRPr="001A7773">
        <w:rPr>
          <w:rFonts w:ascii="仿宋" w:eastAsia="仿宋" w:hAnsi="仿宋" w:hint="eastAsia"/>
          <w:sz w:val="28"/>
          <w:szCs w:val="28"/>
        </w:rPr>
        <w:t>宜。</w:t>
      </w:r>
    </w:p>
    <w:p w:rsidR="001A7773" w:rsidRPr="001A7773" w:rsidRDefault="001A7773" w:rsidP="001A777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A7773">
        <w:rPr>
          <w:rFonts w:ascii="仿宋" w:eastAsia="仿宋" w:hAnsi="仿宋" w:hint="eastAsia"/>
          <w:sz w:val="28"/>
          <w:szCs w:val="28"/>
        </w:rPr>
        <w:t>十、审议了</w:t>
      </w:r>
      <w:r w:rsidR="0038044A">
        <w:rPr>
          <w:rFonts w:ascii="仿宋" w:eastAsia="仿宋" w:hAnsi="仿宋" w:hint="eastAsia"/>
          <w:sz w:val="28"/>
          <w:szCs w:val="28"/>
        </w:rPr>
        <w:t>外专项目</w:t>
      </w:r>
      <w:r w:rsidR="003442C5">
        <w:rPr>
          <w:rFonts w:ascii="仿宋" w:eastAsia="仿宋" w:hAnsi="仿宋" w:hint="eastAsia"/>
          <w:sz w:val="28"/>
          <w:szCs w:val="28"/>
        </w:rPr>
        <w:t>外请专家来校交流</w:t>
      </w:r>
      <w:r w:rsidRPr="001A7773">
        <w:rPr>
          <w:rFonts w:ascii="仿宋" w:eastAsia="仿宋" w:hAnsi="仿宋" w:hint="eastAsia"/>
          <w:sz w:val="28"/>
          <w:szCs w:val="28"/>
        </w:rPr>
        <w:t>申报情况。</w:t>
      </w:r>
    </w:p>
    <w:p w:rsidR="001A7773" w:rsidRPr="001A7773" w:rsidRDefault="001A7773" w:rsidP="001A777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A7773">
        <w:rPr>
          <w:rFonts w:ascii="仿宋" w:eastAsia="仿宋" w:hAnsi="仿宋" w:hint="eastAsia"/>
          <w:sz w:val="28"/>
          <w:szCs w:val="28"/>
        </w:rPr>
        <w:t>十一、审议了国医馆总裁</w:t>
      </w:r>
      <w:proofErr w:type="gramStart"/>
      <w:r w:rsidRPr="001A7773">
        <w:rPr>
          <w:rFonts w:ascii="仿宋" w:eastAsia="仿宋" w:hAnsi="仿宋" w:hint="eastAsia"/>
          <w:sz w:val="28"/>
          <w:szCs w:val="28"/>
        </w:rPr>
        <w:t>班合作</w:t>
      </w:r>
      <w:proofErr w:type="gramEnd"/>
      <w:r w:rsidRPr="001A7773">
        <w:rPr>
          <w:rFonts w:ascii="仿宋" w:eastAsia="仿宋" w:hAnsi="仿宋" w:hint="eastAsia"/>
          <w:sz w:val="28"/>
          <w:szCs w:val="28"/>
        </w:rPr>
        <w:t>事宜。</w:t>
      </w:r>
    </w:p>
    <w:p w:rsidR="001A7773" w:rsidRPr="001A7773" w:rsidRDefault="001A7773" w:rsidP="001A777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A7773">
        <w:rPr>
          <w:rFonts w:ascii="仿宋" w:eastAsia="仿宋" w:hAnsi="仿宋" w:hint="eastAsia"/>
          <w:sz w:val="28"/>
          <w:szCs w:val="28"/>
        </w:rPr>
        <w:t>十二、布置学习学校科研仪器购买招标采购管理办法。</w:t>
      </w:r>
    </w:p>
    <w:p w:rsidR="001A7773" w:rsidRPr="001A7773" w:rsidRDefault="001A7773" w:rsidP="001A777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A7773">
        <w:rPr>
          <w:rFonts w:ascii="仿宋" w:eastAsia="仿宋" w:hAnsi="仿宋" w:hint="eastAsia"/>
          <w:sz w:val="28"/>
          <w:szCs w:val="28"/>
        </w:rPr>
        <w:t>十三、审议了2017届硕士研究生招生工作事宜。</w:t>
      </w:r>
    </w:p>
    <w:p w:rsidR="001A7773" w:rsidRPr="001A7773" w:rsidRDefault="001A7773" w:rsidP="001A777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A7773">
        <w:rPr>
          <w:rFonts w:ascii="仿宋" w:eastAsia="仿宋" w:hAnsi="仿宋" w:hint="eastAsia"/>
          <w:sz w:val="28"/>
          <w:szCs w:val="28"/>
        </w:rPr>
        <w:t>十四、</w:t>
      </w:r>
      <w:r w:rsidRPr="001A7773">
        <w:rPr>
          <w:rFonts w:ascii="仿宋" w:eastAsia="仿宋" w:hAnsi="仿宋" w:hint="eastAsia"/>
          <w:spacing w:val="-20"/>
          <w:sz w:val="28"/>
          <w:szCs w:val="28"/>
        </w:rPr>
        <w:t>审议了学校要求会签《研究生经费划拨管理办法》事宜。</w:t>
      </w:r>
    </w:p>
    <w:p w:rsidR="001A7773" w:rsidRPr="001A7773" w:rsidRDefault="001A7773" w:rsidP="001A777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A7773">
        <w:rPr>
          <w:rFonts w:ascii="仿宋" w:eastAsia="仿宋" w:hAnsi="仿宋" w:hint="eastAsia"/>
          <w:sz w:val="28"/>
          <w:szCs w:val="28"/>
        </w:rPr>
        <w:t>十五、审议了组胚房顶掉落的安全问题解决方案。</w:t>
      </w:r>
    </w:p>
    <w:p w:rsidR="001A7773" w:rsidRDefault="001A7773" w:rsidP="001A7773">
      <w:pPr>
        <w:ind w:firstLineChars="200" w:firstLine="560"/>
        <w:jc w:val="left"/>
        <w:rPr>
          <w:rFonts w:ascii="仿宋" w:eastAsia="仿宋" w:hAnsi="仿宋"/>
          <w:spacing w:val="-20"/>
          <w:sz w:val="28"/>
          <w:szCs w:val="28"/>
        </w:rPr>
      </w:pPr>
      <w:r w:rsidRPr="001A7773">
        <w:rPr>
          <w:rFonts w:ascii="仿宋" w:eastAsia="仿宋" w:hAnsi="仿宋" w:hint="eastAsia"/>
          <w:sz w:val="28"/>
          <w:szCs w:val="28"/>
        </w:rPr>
        <w:t>十六、</w:t>
      </w:r>
      <w:r w:rsidRPr="001A7773">
        <w:rPr>
          <w:rFonts w:ascii="仿宋" w:eastAsia="仿宋" w:hAnsi="仿宋" w:hint="eastAsia"/>
          <w:spacing w:val="-20"/>
          <w:sz w:val="28"/>
          <w:szCs w:val="28"/>
        </w:rPr>
        <w:t>审议了学院网络宣传问题，包括公众号、院徽、宣传册等。</w:t>
      </w:r>
    </w:p>
    <w:sectPr w:rsidR="001A77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E75FC"/>
    <w:multiLevelType w:val="hybridMultilevel"/>
    <w:tmpl w:val="CF5466A8"/>
    <w:lvl w:ilvl="0" w:tplc="D87CA92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2126669B"/>
    <w:multiLevelType w:val="hybridMultilevel"/>
    <w:tmpl w:val="CDE0B93C"/>
    <w:lvl w:ilvl="0" w:tplc="13888FC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62"/>
    <w:rsid w:val="00001D37"/>
    <w:rsid w:val="00004881"/>
    <w:rsid w:val="000051DC"/>
    <w:rsid w:val="000068B6"/>
    <w:rsid w:val="00006EC5"/>
    <w:rsid w:val="0001252F"/>
    <w:rsid w:val="0001307B"/>
    <w:rsid w:val="00025242"/>
    <w:rsid w:val="000404CE"/>
    <w:rsid w:val="00054B5F"/>
    <w:rsid w:val="0005503F"/>
    <w:rsid w:val="00056A44"/>
    <w:rsid w:val="00057BBD"/>
    <w:rsid w:val="000600FC"/>
    <w:rsid w:val="00070ACF"/>
    <w:rsid w:val="00072B07"/>
    <w:rsid w:val="00081FDE"/>
    <w:rsid w:val="0008228B"/>
    <w:rsid w:val="00091EE9"/>
    <w:rsid w:val="00095465"/>
    <w:rsid w:val="000B09E3"/>
    <w:rsid w:val="000C7BB8"/>
    <w:rsid w:val="000D212A"/>
    <w:rsid w:val="000D2B20"/>
    <w:rsid w:val="000D2C6E"/>
    <w:rsid w:val="000E2C78"/>
    <w:rsid w:val="000E42B2"/>
    <w:rsid w:val="000E669D"/>
    <w:rsid w:val="000E6874"/>
    <w:rsid w:val="000F6871"/>
    <w:rsid w:val="001107D6"/>
    <w:rsid w:val="00110FED"/>
    <w:rsid w:val="0011172D"/>
    <w:rsid w:val="00122997"/>
    <w:rsid w:val="00137D5B"/>
    <w:rsid w:val="00153DA5"/>
    <w:rsid w:val="00156B7A"/>
    <w:rsid w:val="00163F2B"/>
    <w:rsid w:val="00164636"/>
    <w:rsid w:val="00165820"/>
    <w:rsid w:val="00183734"/>
    <w:rsid w:val="001871F4"/>
    <w:rsid w:val="00187460"/>
    <w:rsid w:val="00187C17"/>
    <w:rsid w:val="0019633D"/>
    <w:rsid w:val="001A2CD9"/>
    <w:rsid w:val="001A7773"/>
    <w:rsid w:val="001C35CA"/>
    <w:rsid w:val="001E3542"/>
    <w:rsid w:val="001E435A"/>
    <w:rsid w:val="001E482A"/>
    <w:rsid w:val="001F24F5"/>
    <w:rsid w:val="001F4435"/>
    <w:rsid w:val="00201DCA"/>
    <w:rsid w:val="00206B6A"/>
    <w:rsid w:val="002070C9"/>
    <w:rsid w:val="00207999"/>
    <w:rsid w:val="00211A09"/>
    <w:rsid w:val="00222F51"/>
    <w:rsid w:val="002261C3"/>
    <w:rsid w:val="00226E22"/>
    <w:rsid w:val="00227135"/>
    <w:rsid w:val="00230F8E"/>
    <w:rsid w:val="00235E40"/>
    <w:rsid w:val="002511DC"/>
    <w:rsid w:val="00255549"/>
    <w:rsid w:val="00262970"/>
    <w:rsid w:val="002732D5"/>
    <w:rsid w:val="0028305C"/>
    <w:rsid w:val="002848DA"/>
    <w:rsid w:val="00287153"/>
    <w:rsid w:val="002918AE"/>
    <w:rsid w:val="00292945"/>
    <w:rsid w:val="00293B28"/>
    <w:rsid w:val="00294873"/>
    <w:rsid w:val="00296D9C"/>
    <w:rsid w:val="002A3CC3"/>
    <w:rsid w:val="002A6CC2"/>
    <w:rsid w:val="002A7F61"/>
    <w:rsid w:val="002B3168"/>
    <w:rsid w:val="002B44E1"/>
    <w:rsid w:val="002C2867"/>
    <w:rsid w:val="002E7D33"/>
    <w:rsid w:val="00302113"/>
    <w:rsid w:val="0031177D"/>
    <w:rsid w:val="00315018"/>
    <w:rsid w:val="0032419D"/>
    <w:rsid w:val="00324A75"/>
    <w:rsid w:val="00336203"/>
    <w:rsid w:val="00342AE9"/>
    <w:rsid w:val="00343F9F"/>
    <w:rsid w:val="003442C5"/>
    <w:rsid w:val="003456A4"/>
    <w:rsid w:val="003462C4"/>
    <w:rsid w:val="00351FA4"/>
    <w:rsid w:val="003530D0"/>
    <w:rsid w:val="00360E83"/>
    <w:rsid w:val="00363439"/>
    <w:rsid w:val="0037450C"/>
    <w:rsid w:val="0038044A"/>
    <w:rsid w:val="00383BDC"/>
    <w:rsid w:val="00386169"/>
    <w:rsid w:val="00386D37"/>
    <w:rsid w:val="003903F3"/>
    <w:rsid w:val="0039070F"/>
    <w:rsid w:val="00391207"/>
    <w:rsid w:val="003A3357"/>
    <w:rsid w:val="003A3991"/>
    <w:rsid w:val="003B0A54"/>
    <w:rsid w:val="003B2180"/>
    <w:rsid w:val="003B42E8"/>
    <w:rsid w:val="003B4E91"/>
    <w:rsid w:val="003B5EB2"/>
    <w:rsid w:val="003C0BC7"/>
    <w:rsid w:val="003C40A7"/>
    <w:rsid w:val="003C433B"/>
    <w:rsid w:val="003D4841"/>
    <w:rsid w:val="003E0A87"/>
    <w:rsid w:val="003E2E5E"/>
    <w:rsid w:val="003E3E59"/>
    <w:rsid w:val="003F1B53"/>
    <w:rsid w:val="003F1BDD"/>
    <w:rsid w:val="00402CDC"/>
    <w:rsid w:val="00405000"/>
    <w:rsid w:val="0040571E"/>
    <w:rsid w:val="00406807"/>
    <w:rsid w:val="00411A63"/>
    <w:rsid w:val="004130D8"/>
    <w:rsid w:val="0041585E"/>
    <w:rsid w:val="00415867"/>
    <w:rsid w:val="00415FD1"/>
    <w:rsid w:val="004177BA"/>
    <w:rsid w:val="004246D8"/>
    <w:rsid w:val="004331D7"/>
    <w:rsid w:val="00441275"/>
    <w:rsid w:val="00442E87"/>
    <w:rsid w:val="00446D40"/>
    <w:rsid w:val="00446D71"/>
    <w:rsid w:val="004527D0"/>
    <w:rsid w:val="0045453F"/>
    <w:rsid w:val="00454E97"/>
    <w:rsid w:val="00455215"/>
    <w:rsid w:val="004576A9"/>
    <w:rsid w:val="0046106D"/>
    <w:rsid w:val="004640DD"/>
    <w:rsid w:val="00465205"/>
    <w:rsid w:val="00467E3B"/>
    <w:rsid w:val="0047664B"/>
    <w:rsid w:val="00477C97"/>
    <w:rsid w:val="004868F2"/>
    <w:rsid w:val="00492DD4"/>
    <w:rsid w:val="00495396"/>
    <w:rsid w:val="004A4CBA"/>
    <w:rsid w:val="004A4D44"/>
    <w:rsid w:val="004A5BCE"/>
    <w:rsid w:val="004B38ED"/>
    <w:rsid w:val="004B69F4"/>
    <w:rsid w:val="004C427E"/>
    <w:rsid w:val="004D12BA"/>
    <w:rsid w:val="004D2902"/>
    <w:rsid w:val="004D2D78"/>
    <w:rsid w:val="004D3E0C"/>
    <w:rsid w:val="004D4CF2"/>
    <w:rsid w:val="004D54D2"/>
    <w:rsid w:val="004D5532"/>
    <w:rsid w:val="00505BDC"/>
    <w:rsid w:val="00505DF3"/>
    <w:rsid w:val="005126C9"/>
    <w:rsid w:val="00514A89"/>
    <w:rsid w:val="00520314"/>
    <w:rsid w:val="00521EB7"/>
    <w:rsid w:val="00532381"/>
    <w:rsid w:val="0054005D"/>
    <w:rsid w:val="00540B32"/>
    <w:rsid w:val="00553425"/>
    <w:rsid w:val="00556B94"/>
    <w:rsid w:val="00563671"/>
    <w:rsid w:val="005655F4"/>
    <w:rsid w:val="00572E42"/>
    <w:rsid w:val="00575F76"/>
    <w:rsid w:val="0058507B"/>
    <w:rsid w:val="00595D49"/>
    <w:rsid w:val="005A4F8A"/>
    <w:rsid w:val="005B223A"/>
    <w:rsid w:val="005C15EB"/>
    <w:rsid w:val="005C5AB6"/>
    <w:rsid w:val="005D6F9D"/>
    <w:rsid w:val="005E0796"/>
    <w:rsid w:val="005E6D06"/>
    <w:rsid w:val="005F2CCB"/>
    <w:rsid w:val="005F2E0A"/>
    <w:rsid w:val="005F5813"/>
    <w:rsid w:val="00603906"/>
    <w:rsid w:val="00603942"/>
    <w:rsid w:val="00607E87"/>
    <w:rsid w:val="006116C1"/>
    <w:rsid w:val="00613974"/>
    <w:rsid w:val="006161B4"/>
    <w:rsid w:val="006209E9"/>
    <w:rsid w:val="00626526"/>
    <w:rsid w:val="00627862"/>
    <w:rsid w:val="00630A68"/>
    <w:rsid w:val="00631519"/>
    <w:rsid w:val="00632E2E"/>
    <w:rsid w:val="00642D66"/>
    <w:rsid w:val="00647771"/>
    <w:rsid w:val="00671990"/>
    <w:rsid w:val="006726F1"/>
    <w:rsid w:val="006776AD"/>
    <w:rsid w:val="00681ACB"/>
    <w:rsid w:val="00683718"/>
    <w:rsid w:val="00692F35"/>
    <w:rsid w:val="0069373C"/>
    <w:rsid w:val="006A3769"/>
    <w:rsid w:val="006A3DDF"/>
    <w:rsid w:val="006A63F6"/>
    <w:rsid w:val="006B35FB"/>
    <w:rsid w:val="006B4CFA"/>
    <w:rsid w:val="006B6203"/>
    <w:rsid w:val="006C660B"/>
    <w:rsid w:val="006C6FE3"/>
    <w:rsid w:val="006D64EF"/>
    <w:rsid w:val="006F39D3"/>
    <w:rsid w:val="006F5515"/>
    <w:rsid w:val="006F64F6"/>
    <w:rsid w:val="006F681A"/>
    <w:rsid w:val="00716132"/>
    <w:rsid w:val="00717DC0"/>
    <w:rsid w:val="0072159B"/>
    <w:rsid w:val="00721C4E"/>
    <w:rsid w:val="00724FE6"/>
    <w:rsid w:val="00727847"/>
    <w:rsid w:val="00727A03"/>
    <w:rsid w:val="00731F17"/>
    <w:rsid w:val="00737B00"/>
    <w:rsid w:val="00741278"/>
    <w:rsid w:val="00745250"/>
    <w:rsid w:val="0074587D"/>
    <w:rsid w:val="00753CE3"/>
    <w:rsid w:val="00755C3D"/>
    <w:rsid w:val="00763BBB"/>
    <w:rsid w:val="007671F6"/>
    <w:rsid w:val="007676A1"/>
    <w:rsid w:val="00784C51"/>
    <w:rsid w:val="007956E8"/>
    <w:rsid w:val="007A34BC"/>
    <w:rsid w:val="007A48B7"/>
    <w:rsid w:val="007A6034"/>
    <w:rsid w:val="007B0AAC"/>
    <w:rsid w:val="007C0E71"/>
    <w:rsid w:val="007C2DA3"/>
    <w:rsid w:val="007C7035"/>
    <w:rsid w:val="007D01C5"/>
    <w:rsid w:val="007D0983"/>
    <w:rsid w:val="007D44D8"/>
    <w:rsid w:val="007D783B"/>
    <w:rsid w:val="007E0862"/>
    <w:rsid w:val="007E2CF5"/>
    <w:rsid w:val="007E4FA5"/>
    <w:rsid w:val="007F70F0"/>
    <w:rsid w:val="007F7650"/>
    <w:rsid w:val="00805BD8"/>
    <w:rsid w:val="00806FA3"/>
    <w:rsid w:val="00811EBB"/>
    <w:rsid w:val="008150C6"/>
    <w:rsid w:val="00816DAC"/>
    <w:rsid w:val="00821671"/>
    <w:rsid w:val="00832004"/>
    <w:rsid w:val="00832BE0"/>
    <w:rsid w:val="00842227"/>
    <w:rsid w:val="008453AB"/>
    <w:rsid w:val="00846526"/>
    <w:rsid w:val="00850D38"/>
    <w:rsid w:val="0085737A"/>
    <w:rsid w:val="0086038A"/>
    <w:rsid w:val="00860AA9"/>
    <w:rsid w:val="0086344A"/>
    <w:rsid w:val="0086795B"/>
    <w:rsid w:val="00875196"/>
    <w:rsid w:val="00881E04"/>
    <w:rsid w:val="00882109"/>
    <w:rsid w:val="00891914"/>
    <w:rsid w:val="0089303A"/>
    <w:rsid w:val="008A3678"/>
    <w:rsid w:val="008B5890"/>
    <w:rsid w:val="008B5E31"/>
    <w:rsid w:val="008C078E"/>
    <w:rsid w:val="008C629F"/>
    <w:rsid w:val="008D4DD8"/>
    <w:rsid w:val="008E3D6D"/>
    <w:rsid w:val="008F2140"/>
    <w:rsid w:val="008F341E"/>
    <w:rsid w:val="008F44FC"/>
    <w:rsid w:val="00901F0B"/>
    <w:rsid w:val="009069CE"/>
    <w:rsid w:val="009162FD"/>
    <w:rsid w:val="0091679B"/>
    <w:rsid w:val="00916CD6"/>
    <w:rsid w:val="00921B1A"/>
    <w:rsid w:val="009328C2"/>
    <w:rsid w:val="009342B3"/>
    <w:rsid w:val="00947EC2"/>
    <w:rsid w:val="00951F01"/>
    <w:rsid w:val="00957A8A"/>
    <w:rsid w:val="00964E51"/>
    <w:rsid w:val="00970951"/>
    <w:rsid w:val="00977E97"/>
    <w:rsid w:val="00982E29"/>
    <w:rsid w:val="00983C55"/>
    <w:rsid w:val="00983E4B"/>
    <w:rsid w:val="00985A02"/>
    <w:rsid w:val="009920A9"/>
    <w:rsid w:val="00992981"/>
    <w:rsid w:val="00996731"/>
    <w:rsid w:val="009B6BA4"/>
    <w:rsid w:val="009C39E6"/>
    <w:rsid w:val="009C4B9D"/>
    <w:rsid w:val="009D7213"/>
    <w:rsid w:val="009E0857"/>
    <w:rsid w:val="009F1444"/>
    <w:rsid w:val="009F19BC"/>
    <w:rsid w:val="00A07757"/>
    <w:rsid w:val="00A07B28"/>
    <w:rsid w:val="00A22049"/>
    <w:rsid w:val="00A320D9"/>
    <w:rsid w:val="00A32F05"/>
    <w:rsid w:val="00A3684D"/>
    <w:rsid w:val="00A36D59"/>
    <w:rsid w:val="00A43814"/>
    <w:rsid w:val="00A443A4"/>
    <w:rsid w:val="00A463D5"/>
    <w:rsid w:val="00A477B6"/>
    <w:rsid w:val="00A504F8"/>
    <w:rsid w:val="00A53D81"/>
    <w:rsid w:val="00A57CAF"/>
    <w:rsid w:val="00A628C9"/>
    <w:rsid w:val="00A728E0"/>
    <w:rsid w:val="00A72BCE"/>
    <w:rsid w:val="00A76759"/>
    <w:rsid w:val="00A81641"/>
    <w:rsid w:val="00A87CAE"/>
    <w:rsid w:val="00A90FB0"/>
    <w:rsid w:val="00A91977"/>
    <w:rsid w:val="00A92806"/>
    <w:rsid w:val="00A94CE7"/>
    <w:rsid w:val="00A9525E"/>
    <w:rsid w:val="00AA66D2"/>
    <w:rsid w:val="00AA68E2"/>
    <w:rsid w:val="00AA6D89"/>
    <w:rsid w:val="00AB246A"/>
    <w:rsid w:val="00AB351C"/>
    <w:rsid w:val="00AB4045"/>
    <w:rsid w:val="00AB6B64"/>
    <w:rsid w:val="00AB7234"/>
    <w:rsid w:val="00AB78D9"/>
    <w:rsid w:val="00AB7DC9"/>
    <w:rsid w:val="00AE12E9"/>
    <w:rsid w:val="00AE5A25"/>
    <w:rsid w:val="00AE602E"/>
    <w:rsid w:val="00AF0630"/>
    <w:rsid w:val="00AF1D46"/>
    <w:rsid w:val="00AF3040"/>
    <w:rsid w:val="00AF3688"/>
    <w:rsid w:val="00B02EA4"/>
    <w:rsid w:val="00B074C7"/>
    <w:rsid w:val="00B10384"/>
    <w:rsid w:val="00B130B9"/>
    <w:rsid w:val="00B131EF"/>
    <w:rsid w:val="00B15109"/>
    <w:rsid w:val="00B172FC"/>
    <w:rsid w:val="00B17A7E"/>
    <w:rsid w:val="00B213EB"/>
    <w:rsid w:val="00B21CF8"/>
    <w:rsid w:val="00B225DA"/>
    <w:rsid w:val="00B233F2"/>
    <w:rsid w:val="00B25BE6"/>
    <w:rsid w:val="00B26AEE"/>
    <w:rsid w:val="00B366AF"/>
    <w:rsid w:val="00B43845"/>
    <w:rsid w:val="00B44411"/>
    <w:rsid w:val="00B47227"/>
    <w:rsid w:val="00B5332B"/>
    <w:rsid w:val="00B55C11"/>
    <w:rsid w:val="00B5635E"/>
    <w:rsid w:val="00B664A0"/>
    <w:rsid w:val="00B664B8"/>
    <w:rsid w:val="00B7469C"/>
    <w:rsid w:val="00B750CB"/>
    <w:rsid w:val="00B7545C"/>
    <w:rsid w:val="00B76C97"/>
    <w:rsid w:val="00B83B9A"/>
    <w:rsid w:val="00B85585"/>
    <w:rsid w:val="00B92AD2"/>
    <w:rsid w:val="00B948D9"/>
    <w:rsid w:val="00B972B5"/>
    <w:rsid w:val="00BA332A"/>
    <w:rsid w:val="00BB2B01"/>
    <w:rsid w:val="00BB3F54"/>
    <w:rsid w:val="00BB47BD"/>
    <w:rsid w:val="00BC74FC"/>
    <w:rsid w:val="00BC7C11"/>
    <w:rsid w:val="00BD2BF5"/>
    <w:rsid w:val="00BD38CF"/>
    <w:rsid w:val="00BF49BD"/>
    <w:rsid w:val="00C00DDD"/>
    <w:rsid w:val="00C0339A"/>
    <w:rsid w:val="00C046CD"/>
    <w:rsid w:val="00C12F86"/>
    <w:rsid w:val="00C151F3"/>
    <w:rsid w:val="00C26686"/>
    <w:rsid w:val="00C269E2"/>
    <w:rsid w:val="00C3428B"/>
    <w:rsid w:val="00C34A50"/>
    <w:rsid w:val="00C35EFB"/>
    <w:rsid w:val="00C41114"/>
    <w:rsid w:val="00C468AE"/>
    <w:rsid w:val="00C51654"/>
    <w:rsid w:val="00C55856"/>
    <w:rsid w:val="00C631B5"/>
    <w:rsid w:val="00C71B2D"/>
    <w:rsid w:val="00C73C31"/>
    <w:rsid w:val="00C763D0"/>
    <w:rsid w:val="00C878BB"/>
    <w:rsid w:val="00C91533"/>
    <w:rsid w:val="00C946D6"/>
    <w:rsid w:val="00C96C8F"/>
    <w:rsid w:val="00CB1A7B"/>
    <w:rsid w:val="00CB2DD8"/>
    <w:rsid w:val="00CB3CB7"/>
    <w:rsid w:val="00CC02E1"/>
    <w:rsid w:val="00CC28B9"/>
    <w:rsid w:val="00CC41EC"/>
    <w:rsid w:val="00CC6BAB"/>
    <w:rsid w:val="00CC7F98"/>
    <w:rsid w:val="00CD03C6"/>
    <w:rsid w:val="00CD0A23"/>
    <w:rsid w:val="00CD4FA1"/>
    <w:rsid w:val="00CD5A95"/>
    <w:rsid w:val="00CD6AEC"/>
    <w:rsid w:val="00CD6EF0"/>
    <w:rsid w:val="00CD74BD"/>
    <w:rsid w:val="00CE15A1"/>
    <w:rsid w:val="00CE4248"/>
    <w:rsid w:val="00CE7E59"/>
    <w:rsid w:val="00CF3A24"/>
    <w:rsid w:val="00CF5E77"/>
    <w:rsid w:val="00D12E72"/>
    <w:rsid w:val="00D24F2C"/>
    <w:rsid w:val="00D25A64"/>
    <w:rsid w:val="00D4206B"/>
    <w:rsid w:val="00D45A68"/>
    <w:rsid w:val="00D46672"/>
    <w:rsid w:val="00D50720"/>
    <w:rsid w:val="00D603A8"/>
    <w:rsid w:val="00D64F90"/>
    <w:rsid w:val="00D70BF7"/>
    <w:rsid w:val="00D76183"/>
    <w:rsid w:val="00D8033F"/>
    <w:rsid w:val="00D84933"/>
    <w:rsid w:val="00D8698F"/>
    <w:rsid w:val="00D965CA"/>
    <w:rsid w:val="00DA79DA"/>
    <w:rsid w:val="00DB4F33"/>
    <w:rsid w:val="00DC53FA"/>
    <w:rsid w:val="00DC6D33"/>
    <w:rsid w:val="00DF4988"/>
    <w:rsid w:val="00DF7B96"/>
    <w:rsid w:val="00E10E31"/>
    <w:rsid w:val="00E12448"/>
    <w:rsid w:val="00E207C7"/>
    <w:rsid w:val="00E21984"/>
    <w:rsid w:val="00E23944"/>
    <w:rsid w:val="00E2531C"/>
    <w:rsid w:val="00E278E1"/>
    <w:rsid w:val="00E34469"/>
    <w:rsid w:val="00E34980"/>
    <w:rsid w:val="00E35463"/>
    <w:rsid w:val="00E411B0"/>
    <w:rsid w:val="00E434FF"/>
    <w:rsid w:val="00E46577"/>
    <w:rsid w:val="00E55050"/>
    <w:rsid w:val="00E552DB"/>
    <w:rsid w:val="00E573E0"/>
    <w:rsid w:val="00E612FF"/>
    <w:rsid w:val="00E67E23"/>
    <w:rsid w:val="00E8125C"/>
    <w:rsid w:val="00E8717D"/>
    <w:rsid w:val="00E940BD"/>
    <w:rsid w:val="00E95BFE"/>
    <w:rsid w:val="00E96625"/>
    <w:rsid w:val="00EA0ACF"/>
    <w:rsid w:val="00EA2D92"/>
    <w:rsid w:val="00EA4FC0"/>
    <w:rsid w:val="00EB2213"/>
    <w:rsid w:val="00EC3565"/>
    <w:rsid w:val="00EC4CF3"/>
    <w:rsid w:val="00EC5233"/>
    <w:rsid w:val="00ED01C4"/>
    <w:rsid w:val="00ED0A86"/>
    <w:rsid w:val="00EE2983"/>
    <w:rsid w:val="00EF36C8"/>
    <w:rsid w:val="00EF3A9D"/>
    <w:rsid w:val="00EF71F4"/>
    <w:rsid w:val="00F03C97"/>
    <w:rsid w:val="00F05F8E"/>
    <w:rsid w:val="00F107EB"/>
    <w:rsid w:val="00F10D33"/>
    <w:rsid w:val="00F132C9"/>
    <w:rsid w:val="00F1526A"/>
    <w:rsid w:val="00F258F9"/>
    <w:rsid w:val="00F27070"/>
    <w:rsid w:val="00F370A7"/>
    <w:rsid w:val="00F41D16"/>
    <w:rsid w:val="00F535CE"/>
    <w:rsid w:val="00F57852"/>
    <w:rsid w:val="00F578C9"/>
    <w:rsid w:val="00F6068E"/>
    <w:rsid w:val="00F6446C"/>
    <w:rsid w:val="00F7570F"/>
    <w:rsid w:val="00F768E6"/>
    <w:rsid w:val="00F81A77"/>
    <w:rsid w:val="00F84B42"/>
    <w:rsid w:val="00F84F2F"/>
    <w:rsid w:val="00F92776"/>
    <w:rsid w:val="00FA1FD3"/>
    <w:rsid w:val="00FA5F75"/>
    <w:rsid w:val="00FB3962"/>
    <w:rsid w:val="00FB5C3C"/>
    <w:rsid w:val="00FB6C64"/>
    <w:rsid w:val="00FC1990"/>
    <w:rsid w:val="00FC7522"/>
    <w:rsid w:val="00FD12FB"/>
    <w:rsid w:val="00FD358A"/>
    <w:rsid w:val="00FD647A"/>
    <w:rsid w:val="00FE42FB"/>
    <w:rsid w:val="00FE57F4"/>
    <w:rsid w:val="00FE7A28"/>
    <w:rsid w:val="00FF0C03"/>
    <w:rsid w:val="00FF1BA6"/>
    <w:rsid w:val="00FF2193"/>
    <w:rsid w:val="00FF2E3D"/>
    <w:rsid w:val="00FF4E8C"/>
    <w:rsid w:val="00FF4F86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9432D-B2EB-4C4C-98B1-38A9E9ED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BC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DBA05-41AC-443C-B927-75144ACB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苏丹</dc:creator>
  <cp:keywords/>
  <dc:description/>
  <cp:lastModifiedBy>苏丹</cp:lastModifiedBy>
  <cp:revision>45</cp:revision>
  <dcterms:created xsi:type="dcterms:W3CDTF">2017-06-23T05:39:00Z</dcterms:created>
  <dcterms:modified xsi:type="dcterms:W3CDTF">2017-07-11T07:42:00Z</dcterms:modified>
</cp:coreProperties>
</file>