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7C5" w:rsidRPr="009737C5" w:rsidRDefault="009737C5" w:rsidP="009737C5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9737C5">
        <w:rPr>
          <w:rFonts w:ascii="宋体" w:eastAsia="宋体" w:hAnsi="宋体" w:cs="宋体"/>
          <w:b/>
          <w:bCs/>
          <w:kern w:val="36"/>
          <w:sz w:val="48"/>
          <w:szCs w:val="48"/>
        </w:rPr>
        <w:t>不予受理项目的常见原因</w:t>
      </w:r>
    </w:p>
    <w:tbl>
      <w:tblPr>
        <w:tblW w:w="48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5"/>
        <w:gridCol w:w="3554"/>
        <w:gridCol w:w="2445"/>
      </w:tblGrid>
      <w:tr w:rsidR="009737C5" w:rsidRPr="009737C5" w:rsidTr="009737C5">
        <w:trPr>
          <w:tblCellSpacing w:w="15" w:type="dxa"/>
          <w:jc w:val="center"/>
        </w:trPr>
        <w:tc>
          <w:tcPr>
            <w:tcW w:w="2100" w:type="dxa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4"/>
                <w:szCs w:val="24"/>
              </w:rPr>
              <w:t>[日期：2014-01-28]</w:t>
            </w:r>
          </w:p>
        </w:tc>
        <w:tc>
          <w:tcPr>
            <w:tcW w:w="0" w:type="auto"/>
            <w:vAlign w:val="center"/>
            <w:hideMark/>
          </w:tcPr>
          <w:p w:rsidR="009737C5" w:rsidRPr="009737C5" w:rsidRDefault="009737C5" w:rsidP="009737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4"/>
                <w:szCs w:val="24"/>
              </w:rPr>
              <w:t>来源：  作者：</w:t>
            </w:r>
          </w:p>
        </w:tc>
        <w:tc>
          <w:tcPr>
            <w:tcW w:w="2400" w:type="dxa"/>
            <w:vAlign w:val="center"/>
            <w:hideMark/>
          </w:tcPr>
          <w:p w:rsidR="009737C5" w:rsidRPr="009737C5" w:rsidRDefault="009737C5" w:rsidP="009737C5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4"/>
                <w:szCs w:val="24"/>
              </w:rPr>
              <w:t>[字体：</w:t>
            </w:r>
            <w:hyperlink r:id="rId5" w:history="1">
              <w:r w:rsidRPr="009737C5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大</w:t>
              </w:r>
            </w:hyperlink>
            <w:r w:rsidRPr="009737C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hyperlink r:id="rId6" w:history="1">
              <w:r w:rsidRPr="009737C5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中</w:t>
              </w:r>
            </w:hyperlink>
            <w:r w:rsidRPr="009737C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hyperlink r:id="rId7" w:history="1">
              <w:r w:rsidRPr="009737C5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小</w:t>
              </w:r>
            </w:hyperlink>
            <w:r w:rsidRPr="009737C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] </w:t>
            </w:r>
          </w:p>
        </w:tc>
      </w:tr>
    </w:tbl>
    <w:p w:rsidR="009737C5" w:rsidRPr="009737C5" w:rsidRDefault="009737C5" w:rsidP="009737C5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37C5">
        <w:rPr>
          <w:rFonts w:ascii="Times New Roman" w:eastAsia="宋体" w:hAnsi="Times New Roman" w:cs="Times New Roman"/>
          <w:color w:val="1A1A1A"/>
          <w:kern w:val="0"/>
          <w:sz w:val="27"/>
          <w:szCs w:val="27"/>
        </w:rPr>
        <w:t xml:space="preserve">　　由于不符合《国家自然科学基金条例》、《国家自然科学基金项目指南》，以及基金委相关管理办法等规定，医学科学部每年有相当数量的申请项目未能通过初审。不予受理常见原因如下，特请申请者注意：</w:t>
      </w:r>
    </w:p>
    <w:tbl>
      <w:tblPr>
        <w:tblW w:w="92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8202"/>
      </w:tblGrid>
      <w:tr w:rsidR="009737C5" w:rsidRPr="009737C5" w:rsidTr="009737C5">
        <w:trPr>
          <w:trHeight w:val="450"/>
        </w:trPr>
        <w:tc>
          <w:tcPr>
            <w:tcW w:w="9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各类项目</w:t>
            </w:r>
          </w:p>
        </w:tc>
      </w:tr>
      <w:tr w:rsidR="009737C5" w:rsidRPr="009737C5" w:rsidTr="009737C5">
        <w:trPr>
          <w:trHeight w:val="37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1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申请书未按要求撰写或不规范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（1）申请书缺项缺页或内容不完整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（2）申请书纸质版和电子版不一致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（3）申请书前后内容不一致</w:t>
            </w:r>
          </w:p>
        </w:tc>
      </w:tr>
      <w:tr w:rsidR="009737C5" w:rsidRPr="009737C5" w:rsidTr="009737C5">
        <w:trPr>
          <w:trHeight w:val="37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2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附件材料不全或有误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（1）未按要求提供论文附件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（2）海外参加者同意函有误</w:t>
            </w:r>
          </w:p>
        </w:tc>
      </w:tr>
      <w:tr w:rsidR="009737C5" w:rsidRPr="009737C5" w:rsidTr="009737C5">
        <w:trPr>
          <w:trHeight w:val="37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3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学科代码或报送类别错误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（1）指南中明确规定不在该学科受理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（2）申请代码与研究内容严重不符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（3）报送类别错误</w:t>
            </w:r>
          </w:p>
        </w:tc>
      </w:tr>
      <w:tr w:rsidR="009737C5" w:rsidRPr="009737C5" w:rsidTr="009737C5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4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申请人或项目组</w:t>
            </w:r>
            <w:proofErr w:type="gramStart"/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成员超项</w:t>
            </w:r>
            <w:proofErr w:type="gramEnd"/>
          </w:p>
        </w:tc>
      </w:tr>
      <w:tr w:rsidR="009737C5" w:rsidRPr="009737C5" w:rsidTr="009737C5">
        <w:trPr>
          <w:trHeight w:val="37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5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申请人申请资格违规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（1）超龄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（2）上年已获得项目资助者次年申请同类项目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（3）脱产在读研究生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（4）非依托单位在职人员且无依托单位同意其申请的函</w:t>
            </w:r>
          </w:p>
        </w:tc>
      </w:tr>
      <w:tr w:rsidR="009737C5" w:rsidRPr="009737C5" w:rsidTr="009737C5">
        <w:trPr>
          <w:trHeight w:val="37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6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单位信息有误或未盖公章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（1）依托单位信息有误或未盖公章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（2）合作单位信息有误或未盖公章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（3）合作单位超过2个</w:t>
            </w:r>
          </w:p>
        </w:tc>
      </w:tr>
      <w:tr w:rsidR="009737C5" w:rsidRPr="009737C5" w:rsidTr="009737C5">
        <w:trPr>
          <w:trHeight w:val="37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7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负责人或参加人未签字或有误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（1）申请人签名与申请书中打印名字不符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（2）申请人或项目组成员未签名或非本人亲笔签名</w:t>
            </w:r>
          </w:p>
        </w:tc>
      </w:tr>
      <w:tr w:rsidR="009737C5" w:rsidRPr="009737C5" w:rsidTr="009737C5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8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申请书信息不真实（如专业技术职称错误，论文排名或通讯作者标注错误等）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9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已获资助项目重复申请</w:t>
            </w:r>
          </w:p>
        </w:tc>
      </w:tr>
      <w:tr w:rsidR="009737C5" w:rsidRPr="009737C5" w:rsidTr="009737C5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10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申请人有不同依托单位的项目，在个人简介中未按要求说明。</w:t>
            </w:r>
          </w:p>
        </w:tc>
      </w:tr>
      <w:tr w:rsidR="009737C5" w:rsidRPr="009737C5" w:rsidTr="009737C5">
        <w:trPr>
          <w:trHeight w:val="570"/>
        </w:trPr>
        <w:tc>
          <w:tcPr>
            <w:tcW w:w="9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面上项目，青年科学基金，地区科学基金</w:t>
            </w:r>
          </w:p>
        </w:tc>
      </w:tr>
      <w:tr w:rsidR="009737C5" w:rsidRPr="009737C5" w:rsidTr="009737C5">
        <w:trPr>
          <w:trHeight w:val="37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1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附件材料不全或有误</w:t>
            </w:r>
          </w:p>
        </w:tc>
      </w:tr>
      <w:tr w:rsidR="009737C5" w:rsidRPr="009737C5" w:rsidTr="009737C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（1）中级职称且未获得博士学位者，未提供高级职称专家推荐信或有误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（2）在职博士/硕士未提供导师同意函或有误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（3）在站博士后未提供单位承诺函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（4）海外参加者同意函有误</w:t>
            </w:r>
          </w:p>
        </w:tc>
      </w:tr>
      <w:tr w:rsidR="009737C5" w:rsidRPr="009737C5" w:rsidTr="009737C5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（5）中医药类项目未提供方药、穴位组成，或无中医药理论思维或研究内容</w:t>
            </w:r>
          </w:p>
        </w:tc>
      </w:tr>
      <w:tr w:rsidR="009737C5" w:rsidRPr="009737C5" w:rsidTr="009737C5">
        <w:trPr>
          <w:trHeight w:val="37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>2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申请人申请资格违规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（1）青年科学基金申请者超龄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（2）脱产在读研究生不能申请各类项目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（3）在职硕士研究生不能申请青年基金</w:t>
            </w:r>
          </w:p>
        </w:tc>
      </w:tr>
      <w:tr w:rsidR="009737C5" w:rsidRPr="009737C5" w:rsidTr="009737C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（4）非依托单位在职人员且无依托单位同意其申请的函</w:t>
            </w:r>
          </w:p>
        </w:tc>
      </w:tr>
      <w:tr w:rsidR="009737C5" w:rsidRPr="009737C5" w:rsidTr="009737C5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3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依托单位所在地区不在地区基金资助范围内</w:t>
            </w:r>
          </w:p>
        </w:tc>
      </w:tr>
      <w:tr w:rsidR="009737C5" w:rsidRPr="009737C5" w:rsidTr="009737C5">
        <w:trPr>
          <w:trHeight w:val="40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重点项目</w:t>
            </w:r>
          </w:p>
        </w:tc>
      </w:tr>
      <w:tr w:rsidR="009737C5" w:rsidRPr="009737C5" w:rsidTr="009737C5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1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附注栏未按要求填写立项领域名称</w:t>
            </w:r>
          </w:p>
        </w:tc>
      </w:tr>
      <w:tr w:rsidR="009737C5" w:rsidRPr="009737C5" w:rsidTr="009737C5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2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申请代码报送错误</w:t>
            </w:r>
          </w:p>
        </w:tc>
      </w:tr>
      <w:tr w:rsidR="009737C5" w:rsidRPr="009737C5" w:rsidTr="009737C5">
        <w:trPr>
          <w:trHeight w:val="49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重点国际（地区）合作项目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外方合作者未在英文申请书上签字且没有外方合作确认函</w:t>
            </w:r>
          </w:p>
        </w:tc>
      </w:tr>
      <w:tr w:rsidR="009737C5" w:rsidRPr="009737C5" w:rsidTr="009737C5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未按要求提供英文版申请书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申报类别错误</w:t>
            </w:r>
          </w:p>
        </w:tc>
      </w:tr>
      <w:tr w:rsidR="009737C5" w:rsidRPr="009737C5" w:rsidTr="009737C5">
        <w:trPr>
          <w:trHeight w:val="5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杰出青年科学基金</w:t>
            </w:r>
          </w:p>
        </w:tc>
      </w:tr>
      <w:tr w:rsidR="009737C5" w:rsidRPr="009737C5" w:rsidTr="009737C5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1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无单位或学术委员会推荐意见</w:t>
            </w:r>
          </w:p>
        </w:tc>
      </w:tr>
      <w:tr w:rsidR="009737C5" w:rsidRPr="009737C5" w:rsidTr="009737C5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2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申请人申请资格违规（不具有高级职称或博士学位），</w:t>
            </w:r>
          </w:p>
        </w:tc>
      </w:tr>
      <w:tr w:rsidR="009737C5" w:rsidRPr="009737C5" w:rsidTr="009737C5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3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申请人撤销申请</w:t>
            </w:r>
          </w:p>
        </w:tc>
      </w:tr>
      <w:tr w:rsidR="009737C5" w:rsidRPr="009737C5" w:rsidTr="009737C5">
        <w:trPr>
          <w:trHeight w:val="51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优秀青年科学基金</w:t>
            </w:r>
          </w:p>
        </w:tc>
      </w:tr>
      <w:tr w:rsidR="009737C5" w:rsidRPr="009737C5" w:rsidTr="009737C5">
        <w:trPr>
          <w:trHeight w:val="49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1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申请人申请资格违规（不具有高级职称和博士学位）</w:t>
            </w:r>
          </w:p>
        </w:tc>
      </w:tr>
      <w:tr w:rsidR="009737C5" w:rsidRPr="009737C5" w:rsidTr="009737C5">
        <w:trPr>
          <w:trHeight w:val="45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海外及港澳学者合作研究基金</w:t>
            </w:r>
          </w:p>
        </w:tc>
      </w:tr>
      <w:tr w:rsidR="009737C5" w:rsidRPr="009737C5" w:rsidTr="009737C5">
        <w:trPr>
          <w:trHeight w:val="46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不具备申请条件</w:t>
            </w:r>
          </w:p>
        </w:tc>
      </w:tr>
      <w:tr w:rsidR="009737C5" w:rsidRPr="009737C5" w:rsidTr="009737C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（1）申请人当年1月1日超过50岁【1963年及以前出生】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（2）申请人在所在国（地）未达到副教授及以上的专业技术职务（职称）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（3）申请人没有在海外或港澳有独立主持实验室或主要科研项目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（4）申请人与国内合作者没有签订合作协议书</w:t>
            </w:r>
          </w:p>
        </w:tc>
      </w:tr>
      <w:tr w:rsidR="009737C5" w:rsidRPr="009737C5" w:rsidTr="009737C5">
        <w:trPr>
          <w:trHeight w:val="49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创新研究群体（新）</w:t>
            </w:r>
          </w:p>
        </w:tc>
      </w:tr>
      <w:tr w:rsidR="009737C5" w:rsidRPr="009737C5" w:rsidTr="009737C5">
        <w:trPr>
          <w:trHeight w:val="39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不具备申请条件</w:t>
            </w:r>
          </w:p>
        </w:tc>
      </w:tr>
      <w:tr w:rsidR="009737C5" w:rsidRPr="009737C5" w:rsidTr="009737C5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（1）申请人当年1月1日超过55岁【1958年及以前出生】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（2）申请人不具有正高级专业技术职务（职称）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（3）申请人没有承担基础研究课题或其他基础研究经历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（4）申请人与研究骨干不属于同一依托单位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（5）申请人以前承担过创新研究群体项目</w:t>
            </w:r>
          </w:p>
        </w:tc>
      </w:tr>
      <w:tr w:rsidR="009737C5" w:rsidRPr="009737C5" w:rsidTr="009737C5">
        <w:trPr>
          <w:trHeight w:val="4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联合基金项目</w:t>
            </w:r>
          </w:p>
        </w:tc>
      </w:tr>
      <w:tr w:rsidR="009737C5" w:rsidRPr="009737C5" w:rsidTr="009737C5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1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未按要求填写联合基金类别、亚类和附注说明（如正确填写：申请书资助类别选择“联合基金项目”，亚类说明选择“重点支持项目”，附注说明选择“NSFC-广东联合基金”或“NSFC-云南联合基金”等。）</w:t>
            </w:r>
          </w:p>
        </w:tc>
      </w:tr>
      <w:tr w:rsidR="009737C5" w:rsidRPr="009737C5" w:rsidTr="009737C5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2</w:t>
            </w:r>
          </w:p>
        </w:tc>
        <w:tc>
          <w:tcPr>
            <w:tcW w:w="8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C5" w:rsidRPr="009737C5" w:rsidRDefault="009737C5" w:rsidP="009737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37C5">
              <w:rPr>
                <w:rFonts w:ascii="宋体" w:eastAsia="宋体" w:hAnsi="宋体" w:cs="宋体"/>
                <w:kern w:val="0"/>
                <w:sz w:val="27"/>
                <w:szCs w:val="27"/>
              </w:rPr>
              <w:t>申请代码报送错误（申请代码1未填写L02，申请代码2未填写H......）</w:t>
            </w:r>
          </w:p>
        </w:tc>
      </w:tr>
    </w:tbl>
    <w:p w:rsidR="00494B2D" w:rsidRPr="009737C5" w:rsidRDefault="00494B2D">
      <w:bookmarkStart w:id="0" w:name="_GoBack"/>
      <w:bookmarkEnd w:id="0"/>
    </w:p>
    <w:sectPr w:rsidR="00494B2D" w:rsidRPr="009737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7C5"/>
    <w:rsid w:val="00011EA0"/>
    <w:rsid w:val="0001280A"/>
    <w:rsid w:val="000129D4"/>
    <w:rsid w:val="000166F4"/>
    <w:rsid w:val="00026E1A"/>
    <w:rsid w:val="00027C36"/>
    <w:rsid w:val="00032D37"/>
    <w:rsid w:val="0003376C"/>
    <w:rsid w:val="00044387"/>
    <w:rsid w:val="0005472C"/>
    <w:rsid w:val="00054A92"/>
    <w:rsid w:val="00065844"/>
    <w:rsid w:val="000747EA"/>
    <w:rsid w:val="000818CB"/>
    <w:rsid w:val="00083632"/>
    <w:rsid w:val="00090BEB"/>
    <w:rsid w:val="0009189D"/>
    <w:rsid w:val="00095152"/>
    <w:rsid w:val="000A1384"/>
    <w:rsid w:val="000A2FAC"/>
    <w:rsid w:val="000B3588"/>
    <w:rsid w:val="000C2406"/>
    <w:rsid w:val="000C4B75"/>
    <w:rsid w:val="000C7C25"/>
    <w:rsid w:val="000E1D90"/>
    <w:rsid w:val="000E5218"/>
    <w:rsid w:val="001023AD"/>
    <w:rsid w:val="001065F7"/>
    <w:rsid w:val="00111CCC"/>
    <w:rsid w:val="00115604"/>
    <w:rsid w:val="001254DA"/>
    <w:rsid w:val="00126496"/>
    <w:rsid w:val="00146F01"/>
    <w:rsid w:val="001575AB"/>
    <w:rsid w:val="00161D29"/>
    <w:rsid w:val="00163CF3"/>
    <w:rsid w:val="001645FF"/>
    <w:rsid w:val="00164643"/>
    <w:rsid w:val="00166616"/>
    <w:rsid w:val="0017118C"/>
    <w:rsid w:val="001800DF"/>
    <w:rsid w:val="00180D87"/>
    <w:rsid w:val="001869BD"/>
    <w:rsid w:val="00190BE2"/>
    <w:rsid w:val="00191231"/>
    <w:rsid w:val="00193ABF"/>
    <w:rsid w:val="00195CA3"/>
    <w:rsid w:val="00196A44"/>
    <w:rsid w:val="001A07E1"/>
    <w:rsid w:val="001A2D21"/>
    <w:rsid w:val="001A3185"/>
    <w:rsid w:val="001A4D71"/>
    <w:rsid w:val="001A5477"/>
    <w:rsid w:val="001B0AF7"/>
    <w:rsid w:val="001B6A16"/>
    <w:rsid w:val="001D177A"/>
    <w:rsid w:val="001D1A70"/>
    <w:rsid w:val="001D4E44"/>
    <w:rsid w:val="001E3842"/>
    <w:rsid w:val="001E3F0C"/>
    <w:rsid w:val="001F604C"/>
    <w:rsid w:val="00200C92"/>
    <w:rsid w:val="0020335E"/>
    <w:rsid w:val="00203BEB"/>
    <w:rsid w:val="00215514"/>
    <w:rsid w:val="0022470D"/>
    <w:rsid w:val="002270AC"/>
    <w:rsid w:val="002372A3"/>
    <w:rsid w:val="00244DBE"/>
    <w:rsid w:val="002545BD"/>
    <w:rsid w:val="00255C78"/>
    <w:rsid w:val="00256741"/>
    <w:rsid w:val="00256B3A"/>
    <w:rsid w:val="00257DFD"/>
    <w:rsid w:val="00267622"/>
    <w:rsid w:val="00272807"/>
    <w:rsid w:val="00275160"/>
    <w:rsid w:val="00275636"/>
    <w:rsid w:val="0028307F"/>
    <w:rsid w:val="00291110"/>
    <w:rsid w:val="002918AE"/>
    <w:rsid w:val="00293E4D"/>
    <w:rsid w:val="0029503F"/>
    <w:rsid w:val="002A1244"/>
    <w:rsid w:val="002A4CFF"/>
    <w:rsid w:val="002B2894"/>
    <w:rsid w:val="002B5957"/>
    <w:rsid w:val="002D167E"/>
    <w:rsid w:val="002D4435"/>
    <w:rsid w:val="002E09C2"/>
    <w:rsid w:val="00316C3F"/>
    <w:rsid w:val="003253A1"/>
    <w:rsid w:val="00343717"/>
    <w:rsid w:val="003446A8"/>
    <w:rsid w:val="0034576A"/>
    <w:rsid w:val="00364D17"/>
    <w:rsid w:val="00367A96"/>
    <w:rsid w:val="003A53F0"/>
    <w:rsid w:val="003A5726"/>
    <w:rsid w:val="003A772E"/>
    <w:rsid w:val="003C09E7"/>
    <w:rsid w:val="003D1F78"/>
    <w:rsid w:val="003E2F20"/>
    <w:rsid w:val="003E5D34"/>
    <w:rsid w:val="003F1EA1"/>
    <w:rsid w:val="003F2D54"/>
    <w:rsid w:val="003F6148"/>
    <w:rsid w:val="00413ED0"/>
    <w:rsid w:val="00416636"/>
    <w:rsid w:val="004334AC"/>
    <w:rsid w:val="00447E3C"/>
    <w:rsid w:val="004525C3"/>
    <w:rsid w:val="00453D51"/>
    <w:rsid w:val="004541E6"/>
    <w:rsid w:val="00454FFE"/>
    <w:rsid w:val="0046045B"/>
    <w:rsid w:val="00462282"/>
    <w:rsid w:val="0047358B"/>
    <w:rsid w:val="0048191A"/>
    <w:rsid w:val="004907BC"/>
    <w:rsid w:val="0049203A"/>
    <w:rsid w:val="00494B2D"/>
    <w:rsid w:val="00497AF8"/>
    <w:rsid w:val="004A540E"/>
    <w:rsid w:val="004B14B4"/>
    <w:rsid w:val="004B5EF5"/>
    <w:rsid w:val="004B5FE8"/>
    <w:rsid w:val="004C1BB1"/>
    <w:rsid w:val="004C4E63"/>
    <w:rsid w:val="004D05C5"/>
    <w:rsid w:val="004D129D"/>
    <w:rsid w:val="004F7FA5"/>
    <w:rsid w:val="00513024"/>
    <w:rsid w:val="0053096C"/>
    <w:rsid w:val="00534DA5"/>
    <w:rsid w:val="00536327"/>
    <w:rsid w:val="005371D5"/>
    <w:rsid w:val="00540E78"/>
    <w:rsid w:val="00546F54"/>
    <w:rsid w:val="00551F3E"/>
    <w:rsid w:val="00564F2A"/>
    <w:rsid w:val="00565132"/>
    <w:rsid w:val="005668F4"/>
    <w:rsid w:val="0056775C"/>
    <w:rsid w:val="00575E46"/>
    <w:rsid w:val="00577F58"/>
    <w:rsid w:val="0058374F"/>
    <w:rsid w:val="005A3855"/>
    <w:rsid w:val="005A7E45"/>
    <w:rsid w:val="005B1CF9"/>
    <w:rsid w:val="005B3C3D"/>
    <w:rsid w:val="005B3EB4"/>
    <w:rsid w:val="005C27FD"/>
    <w:rsid w:val="005D3F9A"/>
    <w:rsid w:val="005D6748"/>
    <w:rsid w:val="005E0FCE"/>
    <w:rsid w:val="005F486E"/>
    <w:rsid w:val="00601CCA"/>
    <w:rsid w:val="006042BB"/>
    <w:rsid w:val="00606AC1"/>
    <w:rsid w:val="00610F8E"/>
    <w:rsid w:val="006144E3"/>
    <w:rsid w:val="0061771B"/>
    <w:rsid w:val="00636ABA"/>
    <w:rsid w:val="00636DD9"/>
    <w:rsid w:val="00637B2B"/>
    <w:rsid w:val="00642A9C"/>
    <w:rsid w:val="006447CE"/>
    <w:rsid w:val="00652360"/>
    <w:rsid w:val="00656B6C"/>
    <w:rsid w:val="0065783D"/>
    <w:rsid w:val="00660E10"/>
    <w:rsid w:val="00661A16"/>
    <w:rsid w:val="0066754A"/>
    <w:rsid w:val="00674E94"/>
    <w:rsid w:val="0068093B"/>
    <w:rsid w:val="0068204A"/>
    <w:rsid w:val="006A3C7B"/>
    <w:rsid w:val="006A3E75"/>
    <w:rsid w:val="006A5A13"/>
    <w:rsid w:val="006B21FA"/>
    <w:rsid w:val="006B49DE"/>
    <w:rsid w:val="006C1B13"/>
    <w:rsid w:val="006D2410"/>
    <w:rsid w:val="006D617F"/>
    <w:rsid w:val="006E1827"/>
    <w:rsid w:val="006E3FFD"/>
    <w:rsid w:val="006F1717"/>
    <w:rsid w:val="006F640B"/>
    <w:rsid w:val="00702091"/>
    <w:rsid w:val="00706ACD"/>
    <w:rsid w:val="00710C0C"/>
    <w:rsid w:val="00714E93"/>
    <w:rsid w:val="00717BA5"/>
    <w:rsid w:val="00721B93"/>
    <w:rsid w:val="007253BD"/>
    <w:rsid w:val="00730363"/>
    <w:rsid w:val="00731760"/>
    <w:rsid w:val="00732307"/>
    <w:rsid w:val="00732FE9"/>
    <w:rsid w:val="00737A26"/>
    <w:rsid w:val="007465DD"/>
    <w:rsid w:val="00757644"/>
    <w:rsid w:val="00766AB2"/>
    <w:rsid w:val="00767302"/>
    <w:rsid w:val="007729ED"/>
    <w:rsid w:val="00773127"/>
    <w:rsid w:val="00790F29"/>
    <w:rsid w:val="00791D5C"/>
    <w:rsid w:val="007A2110"/>
    <w:rsid w:val="007A255E"/>
    <w:rsid w:val="007C4324"/>
    <w:rsid w:val="007D033D"/>
    <w:rsid w:val="007D4986"/>
    <w:rsid w:val="007E54CC"/>
    <w:rsid w:val="007F34EB"/>
    <w:rsid w:val="007F4A40"/>
    <w:rsid w:val="00801BAD"/>
    <w:rsid w:val="00802E28"/>
    <w:rsid w:val="008116A7"/>
    <w:rsid w:val="00813267"/>
    <w:rsid w:val="00820AAE"/>
    <w:rsid w:val="00831CA3"/>
    <w:rsid w:val="008436C4"/>
    <w:rsid w:val="0084384F"/>
    <w:rsid w:val="00852D19"/>
    <w:rsid w:val="00853E11"/>
    <w:rsid w:val="00855C2B"/>
    <w:rsid w:val="008577D6"/>
    <w:rsid w:val="00861B3B"/>
    <w:rsid w:val="00862AE7"/>
    <w:rsid w:val="00863C64"/>
    <w:rsid w:val="0086433B"/>
    <w:rsid w:val="0088676A"/>
    <w:rsid w:val="0089465C"/>
    <w:rsid w:val="008A07D7"/>
    <w:rsid w:val="008A55F1"/>
    <w:rsid w:val="008A6A11"/>
    <w:rsid w:val="008D54EB"/>
    <w:rsid w:val="008E3923"/>
    <w:rsid w:val="008F34FD"/>
    <w:rsid w:val="008F4A18"/>
    <w:rsid w:val="00904B26"/>
    <w:rsid w:val="00907BD6"/>
    <w:rsid w:val="009121CF"/>
    <w:rsid w:val="00913CCC"/>
    <w:rsid w:val="009164DD"/>
    <w:rsid w:val="00931C4A"/>
    <w:rsid w:val="00945E5B"/>
    <w:rsid w:val="009474E0"/>
    <w:rsid w:val="00947CAC"/>
    <w:rsid w:val="00951463"/>
    <w:rsid w:val="009633D1"/>
    <w:rsid w:val="009634BD"/>
    <w:rsid w:val="00970861"/>
    <w:rsid w:val="00972472"/>
    <w:rsid w:val="009737C5"/>
    <w:rsid w:val="00991389"/>
    <w:rsid w:val="00991B57"/>
    <w:rsid w:val="009937D3"/>
    <w:rsid w:val="009A7456"/>
    <w:rsid w:val="009B1C3B"/>
    <w:rsid w:val="009C1568"/>
    <w:rsid w:val="009E360B"/>
    <w:rsid w:val="00A00561"/>
    <w:rsid w:val="00A03433"/>
    <w:rsid w:val="00A03B16"/>
    <w:rsid w:val="00A1026F"/>
    <w:rsid w:val="00A16D57"/>
    <w:rsid w:val="00A25F6A"/>
    <w:rsid w:val="00A32F4B"/>
    <w:rsid w:val="00A33EC3"/>
    <w:rsid w:val="00A34B8C"/>
    <w:rsid w:val="00A36042"/>
    <w:rsid w:val="00A36FCC"/>
    <w:rsid w:val="00A42334"/>
    <w:rsid w:val="00A61A59"/>
    <w:rsid w:val="00A62EE8"/>
    <w:rsid w:val="00A70483"/>
    <w:rsid w:val="00A967C8"/>
    <w:rsid w:val="00AA25F5"/>
    <w:rsid w:val="00AC3145"/>
    <w:rsid w:val="00AD2385"/>
    <w:rsid w:val="00AD7EB0"/>
    <w:rsid w:val="00AE3243"/>
    <w:rsid w:val="00AE5D07"/>
    <w:rsid w:val="00AE6B72"/>
    <w:rsid w:val="00AF7BCD"/>
    <w:rsid w:val="00B01D20"/>
    <w:rsid w:val="00B047AF"/>
    <w:rsid w:val="00B10A26"/>
    <w:rsid w:val="00B10BED"/>
    <w:rsid w:val="00B2141A"/>
    <w:rsid w:val="00B331C9"/>
    <w:rsid w:val="00B33851"/>
    <w:rsid w:val="00B45651"/>
    <w:rsid w:val="00B473B7"/>
    <w:rsid w:val="00B503F3"/>
    <w:rsid w:val="00B53D26"/>
    <w:rsid w:val="00B77442"/>
    <w:rsid w:val="00B813BF"/>
    <w:rsid w:val="00B87998"/>
    <w:rsid w:val="00B90FED"/>
    <w:rsid w:val="00BA6BBC"/>
    <w:rsid w:val="00BB2541"/>
    <w:rsid w:val="00BC1A59"/>
    <w:rsid w:val="00BC30F5"/>
    <w:rsid w:val="00BC3840"/>
    <w:rsid w:val="00BC67CC"/>
    <w:rsid w:val="00BD0AFF"/>
    <w:rsid w:val="00BD2AFD"/>
    <w:rsid w:val="00BD787D"/>
    <w:rsid w:val="00BE0567"/>
    <w:rsid w:val="00BF0494"/>
    <w:rsid w:val="00BF4BF7"/>
    <w:rsid w:val="00C06A51"/>
    <w:rsid w:val="00C111FD"/>
    <w:rsid w:val="00C11E73"/>
    <w:rsid w:val="00C12DF0"/>
    <w:rsid w:val="00C22674"/>
    <w:rsid w:val="00C23D2E"/>
    <w:rsid w:val="00C24024"/>
    <w:rsid w:val="00C337AF"/>
    <w:rsid w:val="00C353B3"/>
    <w:rsid w:val="00C35E8A"/>
    <w:rsid w:val="00C43392"/>
    <w:rsid w:val="00C4796C"/>
    <w:rsid w:val="00C60E74"/>
    <w:rsid w:val="00C61528"/>
    <w:rsid w:val="00C61A64"/>
    <w:rsid w:val="00C647C3"/>
    <w:rsid w:val="00C70278"/>
    <w:rsid w:val="00C70E59"/>
    <w:rsid w:val="00C77D8A"/>
    <w:rsid w:val="00C82433"/>
    <w:rsid w:val="00C8480B"/>
    <w:rsid w:val="00C91F05"/>
    <w:rsid w:val="00CD496C"/>
    <w:rsid w:val="00CE37D7"/>
    <w:rsid w:val="00CE421A"/>
    <w:rsid w:val="00D0215C"/>
    <w:rsid w:val="00D20BC2"/>
    <w:rsid w:val="00D25A4A"/>
    <w:rsid w:val="00D31131"/>
    <w:rsid w:val="00D31FFA"/>
    <w:rsid w:val="00D44893"/>
    <w:rsid w:val="00D46AE0"/>
    <w:rsid w:val="00D4725C"/>
    <w:rsid w:val="00D505E9"/>
    <w:rsid w:val="00D51D06"/>
    <w:rsid w:val="00D56F94"/>
    <w:rsid w:val="00D6266A"/>
    <w:rsid w:val="00D65871"/>
    <w:rsid w:val="00D67329"/>
    <w:rsid w:val="00D67F59"/>
    <w:rsid w:val="00D72E99"/>
    <w:rsid w:val="00D80220"/>
    <w:rsid w:val="00D86364"/>
    <w:rsid w:val="00D90DC9"/>
    <w:rsid w:val="00DA00AA"/>
    <w:rsid w:val="00DA137B"/>
    <w:rsid w:val="00DA1F90"/>
    <w:rsid w:val="00DA2258"/>
    <w:rsid w:val="00DA768D"/>
    <w:rsid w:val="00DB2EFD"/>
    <w:rsid w:val="00DB3B7D"/>
    <w:rsid w:val="00DC2561"/>
    <w:rsid w:val="00DC3C9A"/>
    <w:rsid w:val="00DC5D03"/>
    <w:rsid w:val="00DD7FD0"/>
    <w:rsid w:val="00DE503A"/>
    <w:rsid w:val="00DF3815"/>
    <w:rsid w:val="00DF41F9"/>
    <w:rsid w:val="00E00706"/>
    <w:rsid w:val="00E10BDA"/>
    <w:rsid w:val="00E11FEA"/>
    <w:rsid w:val="00E2179E"/>
    <w:rsid w:val="00E239DB"/>
    <w:rsid w:val="00E242BE"/>
    <w:rsid w:val="00E2562D"/>
    <w:rsid w:val="00E31608"/>
    <w:rsid w:val="00E33933"/>
    <w:rsid w:val="00E34BBE"/>
    <w:rsid w:val="00E400A3"/>
    <w:rsid w:val="00E40B0D"/>
    <w:rsid w:val="00E510D9"/>
    <w:rsid w:val="00E52155"/>
    <w:rsid w:val="00E656CC"/>
    <w:rsid w:val="00E80B93"/>
    <w:rsid w:val="00E84386"/>
    <w:rsid w:val="00E84B14"/>
    <w:rsid w:val="00E968E7"/>
    <w:rsid w:val="00E97AD0"/>
    <w:rsid w:val="00EB3D82"/>
    <w:rsid w:val="00EB6F7F"/>
    <w:rsid w:val="00EC58E1"/>
    <w:rsid w:val="00EC5A07"/>
    <w:rsid w:val="00EC6D9E"/>
    <w:rsid w:val="00ED05D7"/>
    <w:rsid w:val="00ED68C0"/>
    <w:rsid w:val="00ED7FEE"/>
    <w:rsid w:val="00EE11FF"/>
    <w:rsid w:val="00EE7F0D"/>
    <w:rsid w:val="00EF196F"/>
    <w:rsid w:val="00EF244D"/>
    <w:rsid w:val="00F02461"/>
    <w:rsid w:val="00F2030E"/>
    <w:rsid w:val="00F224E7"/>
    <w:rsid w:val="00F40E70"/>
    <w:rsid w:val="00F47A4C"/>
    <w:rsid w:val="00F6183A"/>
    <w:rsid w:val="00F67B86"/>
    <w:rsid w:val="00F751A7"/>
    <w:rsid w:val="00F76471"/>
    <w:rsid w:val="00F80DF7"/>
    <w:rsid w:val="00F86C48"/>
    <w:rsid w:val="00F9560B"/>
    <w:rsid w:val="00F95E56"/>
    <w:rsid w:val="00FA654D"/>
    <w:rsid w:val="00FB07BB"/>
    <w:rsid w:val="00FB323B"/>
    <w:rsid w:val="00FC0635"/>
    <w:rsid w:val="00FC3D16"/>
    <w:rsid w:val="00FD4F2B"/>
    <w:rsid w:val="00FE19FC"/>
    <w:rsid w:val="00FE1CF2"/>
    <w:rsid w:val="00FE2B2F"/>
    <w:rsid w:val="00FF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737C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37C5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737C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9737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737C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37C5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737C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973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6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ContentSize(12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ContentSize(0)" TargetMode="External"/><Relationship Id="rId5" Type="http://schemas.openxmlformats.org/officeDocument/2006/relationships/hyperlink" Target="javascript:ContentSize(16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曹伟跃</dc:creator>
  <cp:keywords/>
  <dc:description/>
  <cp:lastModifiedBy>曹伟跃</cp:lastModifiedBy>
  <cp:revision>1</cp:revision>
  <dcterms:created xsi:type="dcterms:W3CDTF">2015-03-12T01:06:00Z</dcterms:created>
  <dcterms:modified xsi:type="dcterms:W3CDTF">2015-03-12T01:06:00Z</dcterms:modified>
</cp:coreProperties>
</file>